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67" w:rsidRPr="00C75F67" w:rsidRDefault="00C75F67" w:rsidP="00C7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</w:pPr>
      <w:r w:rsidRPr="00C75F67"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  <w:t>Informacija za pružatelje usluga s</w:t>
      </w:r>
      <w:r w:rsidR="00107FDD"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  <w:t xml:space="preserve">a sjedištem u </w:t>
      </w:r>
      <w:bookmarkStart w:id="0" w:name="_GoBack"/>
      <w:bookmarkEnd w:id="0"/>
      <w:r w:rsidRPr="00C75F67"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  <w:t>Republici Hrvatskoj</w:t>
      </w:r>
    </w:p>
    <w:p w:rsidR="00C75F67" w:rsidRPr="00C75F67" w:rsidRDefault="00EF32D6" w:rsidP="00C7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Upućenim </w:t>
      </w:r>
      <w:r w:rsidR="00C75F67"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>radnikom smatra radnik kojega poslodavac u okviru prekograničnog pružanja uslug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upućuje na rad u drugu državu</w:t>
      </w:r>
      <w:r w:rsidR="00C75F67"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>, koja nije država u kojoj radnik uobičajeno radi.</w:t>
      </w:r>
    </w:p>
    <w:p w:rsidR="00C75F67" w:rsidRPr="00C75F67" w:rsidRDefault="00C75F67" w:rsidP="00C7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kada poslodavac – pružatelj usluga, koji </w:t>
      </w:r>
      <w:r w:rsidR="00372434">
        <w:rPr>
          <w:rFonts w:ascii="Times New Roman" w:eastAsia="Times New Roman" w:hAnsi="Times New Roman" w:cs="Times New Roman"/>
          <w:sz w:val="24"/>
          <w:szCs w:val="24"/>
          <w:lang w:eastAsia="hr-HR"/>
        </w:rPr>
        <w:t>ima sjedište</w:t>
      </w: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Republici Hrvatskoj, radnika:</w:t>
      </w:r>
    </w:p>
    <w:p w:rsidR="00C75F67" w:rsidRPr="00C75F67" w:rsidRDefault="00C75F67" w:rsidP="00C75F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>upućuje na rad u drugu državu članicu za svoj račun i pod svojim vodstvom, na temelju ugovora koji je sklopio s korisnikom usluge u drugoj državi članici, pod uvjetom da za vrijeme upućivanja između poslodavca i radnika postoji radni odnos ili</w:t>
      </w:r>
    </w:p>
    <w:p w:rsidR="00C75F67" w:rsidRPr="00C75F67" w:rsidRDefault="00C75F67" w:rsidP="00C75F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>upućuje u drugu državu članicu u svoju podružnicu ili u društvo u vlasništvu iste grupe kojoj pripada i poslodavac, pod uvjetom da za vrijeme upućivanja između poslodavca i radnika postoji radni odnos ili</w:t>
      </w:r>
    </w:p>
    <w:p w:rsidR="00C75F67" w:rsidRPr="00C75F67" w:rsidRDefault="00C75F67" w:rsidP="00C75F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>ustupa kao agencija za privremeno zapošljavanje korisniku koji je osnovan ili posluje u drugoj državi članici pod uvjetom da za vrijeme ustupanja postoji radni odnos između agencije za privremeno zapošljavanje i radnika</w:t>
      </w:r>
    </w:p>
    <w:p w:rsidR="00C75F67" w:rsidRDefault="00C75F67" w:rsidP="00EF3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dužan je takvom radniku, bez obzira na pravo koje se primjenjuje na radni odnos, obvezno osigurati određene uvjete rada </w:t>
      </w:r>
      <w:r w:rsidRPr="00C75F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razini prava propisanoj pravnim propisima države članice u koju upućuje</w:t>
      </w: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radnika na rad, odnosno na razini prava kako su određena kolektivnim ugovorima koji su proglašeni univerzalno primjenjivima u toj državi članici EU.</w:t>
      </w:r>
    </w:p>
    <w:p w:rsidR="000919B1" w:rsidRPr="00C75F67" w:rsidRDefault="000919B1" w:rsidP="005768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Međutim, u slučaju kada su zajamčeni uvjeti rada povoljnije uređeni propisima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Republike Hrvatske </w:t>
      </w: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koji se primjenjuju na radni odnos, nego što je to slučaj po pravnim propisima države članice u koju se radnik upućuje,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upućenoga radnika</w:t>
      </w: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primjenjuje za njega </w:t>
      </w:r>
      <w:r w:rsidRPr="000919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povoljnije pravo</w:t>
      </w: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75F67" w:rsidRPr="00C75F67" w:rsidRDefault="00C75F67" w:rsidP="00C7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rada koji se izaslanom radniku jamče na taj način su:</w:t>
      </w:r>
    </w:p>
    <w:p w:rsidR="00C75F67" w:rsidRPr="00C75F67" w:rsidRDefault="00C75F67" w:rsidP="00C75F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propisano najduže trajanje radnog vremena i najkraće trajanje odmora,</w:t>
      </w:r>
    </w:p>
    <w:p w:rsidR="00C75F67" w:rsidRPr="00C75F67" w:rsidRDefault="00C75F67" w:rsidP="00C75F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>najkraće trajanje plaćenog godišnjeg odmora,</w:t>
      </w:r>
    </w:p>
    <w:p w:rsidR="00C75F67" w:rsidRPr="00C75F67" w:rsidRDefault="00C75F67" w:rsidP="00C75F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>najniž</w:t>
      </w:r>
      <w:r w:rsidR="00372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iznos plaće, </w:t>
      </w: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uključujući povećanu plaću za prekovremeni rad,</w:t>
      </w:r>
    </w:p>
    <w:p w:rsidR="00C75F67" w:rsidRPr="00C75F67" w:rsidRDefault="00C75F67" w:rsidP="00C75F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zaštita zdravlja i sigurnost na radu,</w:t>
      </w:r>
    </w:p>
    <w:p w:rsidR="00C75F67" w:rsidRDefault="00C75F67" w:rsidP="00C75F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zaštitne mjere za rad trudnica, žena koje su nedavno rodile, odnosno doje i maloljetnih radnika,</w:t>
      </w:r>
    </w:p>
    <w:p w:rsidR="000919B1" w:rsidRPr="00C75F67" w:rsidRDefault="000919B1" w:rsidP="00C75F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 ustupanja preko agencija za privremeno zapošljavanje </w:t>
      </w:r>
    </w:p>
    <w:p w:rsidR="00C75F67" w:rsidRPr="00C75F67" w:rsidRDefault="00C75F67" w:rsidP="00C75F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>zabrana diskriminacije.</w:t>
      </w:r>
    </w:p>
    <w:p w:rsidR="00576882" w:rsidRDefault="00C75F67" w:rsidP="0057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Informacije o uredima za vezu ustanovljenima u svakoj državi članici mogu se naći na web stranici </w:t>
      </w:r>
      <w:hyperlink r:id="rId6" w:history="1">
        <w:r w:rsidRPr="00C75F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http://ec.europa.eu/social/main.jsp?catId=726</w:t>
        </w:r>
      </w:hyperlink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dok daljnje informacije o pravnim sustavima država članica treba potražiti na web stranicama tijela nadležnih za rad i socijalnu sigurnost u pojedinoj državi, </w:t>
      </w:r>
    </w:p>
    <w:p w:rsidR="000919B1" w:rsidRDefault="00107FDD" w:rsidP="0057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C75F67" w:rsidRPr="00C75F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https://europa.eu/youreurope/citizens/work/work-abroad/posted-w</w:t>
        </w:r>
        <w:r w:rsidR="00C75F67" w:rsidRPr="00C75F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</w:t>
        </w:r>
        <w:r w:rsidR="00C75F67" w:rsidRPr="00C75F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rkers/index_en.htm</w:t>
        </w:r>
      </w:hyperlink>
      <w:r w:rsidR="00C75F67"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576882" w:rsidRPr="00576882" w:rsidRDefault="00576882" w:rsidP="0057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68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naslovom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5768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National web </w:t>
      </w:r>
      <w:proofErr w:type="spellStart"/>
      <w:r w:rsidRPr="005768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sites</w:t>
      </w:r>
      <w:proofErr w:type="spellEnd"/>
      <w:r w:rsidRPr="005768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on posting</w:t>
      </w:r>
    </w:p>
    <w:p w:rsidR="00C75F67" w:rsidRPr="00C75F67" w:rsidRDefault="000919B1" w:rsidP="0009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Većina država </w:t>
      </w:r>
      <w:r w:rsidR="00C75F67"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>zahtijeva da se prije upućivanja podnes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75F67"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75F67"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upućivanju radnika, s određenim informacijama o pružatelju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primatelju usluge te o radniku, te ispune određene druge obveze, o kojima</w:t>
      </w:r>
      <w:r w:rsidR="00372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se te ostalom važećem zakonodavstvu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 informirati na </w:t>
      </w: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>web stranici</w:t>
      </w:r>
      <w:r w:rsidR="00372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države</w:t>
      </w:r>
      <w:r w:rsidR="00372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koju se radnik upućuje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75F67" w:rsidRPr="00C75F67" w:rsidRDefault="00C75F67" w:rsidP="00091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 u drugoj državi članici </w:t>
      </w:r>
      <w:r w:rsidR="000919B1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upućeni radnik, državljanin EU</w:t>
      </w:r>
      <w:r w:rsidR="00CC31A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treba radnu dozvolu, no mora zakonito boraviti na njenom teritoriju, odnosno regulirati boravak prema važećim propisima države u koju je upućen na rad.</w:t>
      </w:r>
    </w:p>
    <w:p w:rsidR="00C75F67" w:rsidRDefault="00F53A09" w:rsidP="00F53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Upućeni</w:t>
      </w:r>
      <w:r w:rsidR="00C75F67"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radnik može biti i državljanin treće države (koja nije članica Europskog ekonomskog prostora) te se i njemu jamče navedeni uvjeti rada, no pod uvjetom da je zakonito zaposlen kod poslodavca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Republici Hrvatskoj</w:t>
      </w:r>
      <w:r w:rsidR="00C75F67"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72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5F67"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</w:t>
      </w:r>
      <w:r w:rsidR="00372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Republici Hrvatskoj</w:t>
      </w: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5F67"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zakonito boravi i radi, što znači da uglavnom mora imati odgovarajuću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boravak i rad prema Zakonu o strancima.</w:t>
      </w:r>
    </w:p>
    <w:p w:rsidR="00B806A4" w:rsidRPr="00C75F67" w:rsidRDefault="00B806A4" w:rsidP="00F53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upućivanja </w:t>
      </w: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državljanin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treće države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1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drugu državu EU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 ograničenja o kojima se treba informirati kod nadležnih tijela države u koju</w:t>
      </w:r>
      <w:r w:rsidR="007738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želi uputiti ovoga radnika, kontakti tijela nalaze se na  gore navedenim linkovima, za svaku državu posebno.</w:t>
      </w:r>
    </w:p>
    <w:p w:rsidR="00576882" w:rsidRPr="00C75F67" w:rsidRDefault="00A60DB5" w:rsidP="00576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</w:t>
      </w:r>
      <w:r w:rsidR="00576882"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povrede zajamčenih prava, </w:t>
      </w:r>
      <w:r w:rsidR="00576882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upućeni rad</w:t>
      </w:r>
      <w:r w:rsidR="00576882"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>nik ima pravo na sudsku zaštitu</w:t>
      </w:r>
      <w:r w:rsidR="005768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 Republici Hrvatskoj, ali i </w:t>
      </w:r>
      <w:r w:rsidR="00576882"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 nadležnim </w:t>
      </w:r>
      <w:r w:rsidR="00EA58B4">
        <w:rPr>
          <w:rFonts w:ascii="Times New Roman" w:eastAsia="Times New Roman" w:hAnsi="Times New Roman" w:cs="Times New Roman"/>
          <w:sz w:val="24"/>
          <w:szCs w:val="24"/>
          <w:lang w:eastAsia="hr-HR"/>
        </w:rPr>
        <w:t>tijelima u</w:t>
      </w:r>
      <w:r w:rsidR="00576882" w:rsidRPr="00C75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državi članici u koju je upućen</w:t>
      </w:r>
      <w:r w:rsidR="005768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ograničeno vrijeme.</w:t>
      </w:r>
    </w:p>
    <w:p w:rsidR="00C75F67" w:rsidRPr="00C75F67" w:rsidRDefault="00C75F67" w:rsidP="00E80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3DF2" w:rsidRDefault="000B3DF2"/>
    <w:sectPr w:rsidR="000B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745D"/>
    <w:multiLevelType w:val="multilevel"/>
    <w:tmpl w:val="A6D2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466FB"/>
    <w:multiLevelType w:val="multilevel"/>
    <w:tmpl w:val="0BFA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D5D8E"/>
    <w:multiLevelType w:val="multilevel"/>
    <w:tmpl w:val="933CCC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04"/>
    <w:rsid w:val="000919B1"/>
    <w:rsid w:val="000B3DF2"/>
    <w:rsid w:val="00107FDD"/>
    <w:rsid w:val="002745F3"/>
    <w:rsid w:val="00372434"/>
    <w:rsid w:val="00576882"/>
    <w:rsid w:val="007738CA"/>
    <w:rsid w:val="00905504"/>
    <w:rsid w:val="00A60DB5"/>
    <w:rsid w:val="00B806A4"/>
    <w:rsid w:val="00B813F5"/>
    <w:rsid w:val="00BA491C"/>
    <w:rsid w:val="00C75F67"/>
    <w:rsid w:val="00CC31A1"/>
    <w:rsid w:val="00E80317"/>
    <w:rsid w:val="00EA58B4"/>
    <w:rsid w:val="00EF32D6"/>
    <w:rsid w:val="00F5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5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5F6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7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C75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5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5F6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7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C75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ropa.eu/youreurope/citizens/work/work-abroad/posted-workers/index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social/main.jsp?catId=7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Jaić</dc:creator>
  <cp:lastModifiedBy>Olivera Fišeković</cp:lastModifiedBy>
  <cp:revision>9</cp:revision>
  <dcterms:created xsi:type="dcterms:W3CDTF">2019-10-15T08:48:00Z</dcterms:created>
  <dcterms:modified xsi:type="dcterms:W3CDTF">2019-10-15T08:52:00Z</dcterms:modified>
</cp:coreProperties>
</file>